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EDB" w:rsidRDefault="00EC6EDB" w:rsidP="00EC6EDB">
      <w:pPr>
        <w:pStyle w:val="a8"/>
        <w:rPr>
          <w:rFonts w:ascii="Times New Roman" w:hAnsi="Times New Roman" w:cs="Times New Roman"/>
          <w:sz w:val="24"/>
          <w:szCs w:val="24"/>
        </w:rPr>
      </w:pPr>
      <w:r w:rsidRPr="00EC6E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87630</wp:posOffset>
            </wp:positionV>
            <wp:extent cx="6450330" cy="8877300"/>
            <wp:effectExtent l="0" t="0" r="0" b="0"/>
            <wp:wrapThrough wrapText="bothSides">
              <wp:wrapPolygon edited="0">
                <wp:start x="0" y="0"/>
                <wp:lineTo x="0" y="21554"/>
                <wp:lineTo x="21562" y="21554"/>
                <wp:lineTo x="21562" y="0"/>
                <wp:lineTo x="0" y="0"/>
              </wp:wrapPolygon>
            </wp:wrapThrough>
            <wp:docPr id="1" name="Рисунок 1" descr="C:\Users\Admin\Desktop\На сайт ШСК\план работы ШС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 сайт ШСК\план работы ШСК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33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6EDB" w:rsidRDefault="00EC6EDB" w:rsidP="00EC6EDB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37002" w:rsidRPr="004C7BE8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39" w:type="dxa"/>
        <w:tblLayout w:type="fixed"/>
        <w:tblLook w:val="04A0" w:firstRow="1" w:lastRow="0" w:firstColumn="1" w:lastColumn="0" w:noHBand="0" w:noVBand="1"/>
      </w:tblPr>
      <w:tblGrid>
        <w:gridCol w:w="2352"/>
        <w:gridCol w:w="3245"/>
        <w:gridCol w:w="1970"/>
        <w:gridCol w:w="1972"/>
      </w:tblGrid>
      <w:tr w:rsidR="00D37002" w:rsidRPr="004C7BE8" w:rsidTr="00350DB7">
        <w:trPr>
          <w:trHeight w:val="94"/>
        </w:trPr>
        <w:tc>
          <w:tcPr>
            <w:tcW w:w="9539" w:type="dxa"/>
            <w:gridSpan w:val="4"/>
            <w:vAlign w:val="center"/>
          </w:tcPr>
          <w:p w:rsidR="00D37002" w:rsidRPr="004C7BE8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</w:tr>
      <w:tr w:rsidR="008D2854" w:rsidRPr="004C7BE8" w:rsidTr="00EC6EDB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анализ имеющихся программ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ДО; -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круга интересов учащи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хся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ОУ; -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программ ДО.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vAlign w:val="center"/>
          </w:tcPr>
          <w:p w:rsidR="008D2854" w:rsidRPr="004C7BE8" w:rsidRDefault="00BB1C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учитель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  <w:tr w:rsidR="008D2854" w:rsidRPr="004C7BE8" w:rsidTr="00EC6EDB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в методических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объединениях педагогов ДО (на уровне района);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972" w:type="dxa"/>
            <w:vAlign w:val="center"/>
          </w:tcPr>
          <w:p w:rsidR="008D2854" w:rsidRPr="004C7BE8" w:rsidRDefault="008111F1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ШСК, учите</w:t>
            </w:r>
            <w:r w:rsidR="00BB1C4F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  <w:tr w:rsidR="008D2854" w:rsidRPr="004C7BE8" w:rsidTr="00EC6EDB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72" w:type="dxa"/>
            <w:vAlign w:val="center"/>
          </w:tcPr>
          <w:p w:rsidR="008D2854" w:rsidRPr="004C7BE8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ВР, 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оводитель ШСК.</w:t>
            </w:r>
          </w:p>
        </w:tc>
      </w:tr>
      <w:tr w:rsidR="008D2854" w:rsidRPr="004C7BE8" w:rsidTr="00EC6EDB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выбор темы </w:t>
            </w:r>
            <w:r w:rsidR="004C7BE8">
              <w:rPr>
                <w:rFonts w:ascii="Times New Roman" w:hAnsi="Times New Roman" w:cs="Times New Roman"/>
                <w:sz w:val="24"/>
                <w:szCs w:val="24"/>
              </w:rPr>
              <w:t xml:space="preserve">смотра;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подготовка и оформление эмблем и девизов спортивных коллективов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- классов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E576C5">
              <w:rPr>
                <w:rFonts w:ascii="Times New Roman" w:hAnsi="Times New Roman" w:cs="Times New Roman"/>
                <w:sz w:val="24"/>
                <w:szCs w:val="24"/>
              </w:rPr>
              <w:t>ель – май 2024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BB1C4F">
              <w:rPr>
                <w:rFonts w:ascii="Times New Roman" w:hAnsi="Times New Roman" w:cs="Times New Roman"/>
                <w:sz w:val="24"/>
                <w:szCs w:val="24"/>
              </w:rPr>
              <w:t>ководитель ШСК, учитель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  <w:tr w:rsidR="008D2854" w:rsidRPr="004C7BE8" w:rsidTr="00EC6EDB">
        <w:trPr>
          <w:trHeight w:val="94"/>
        </w:trPr>
        <w:tc>
          <w:tcPr>
            <w:tcW w:w="2352" w:type="dxa"/>
            <w:vAlign w:val="center"/>
          </w:tcPr>
          <w:p w:rsidR="00350DB7" w:rsidRPr="004C7BE8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</w:p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3245" w:type="dxa"/>
            <w:vAlign w:val="center"/>
          </w:tcPr>
          <w:p w:rsidR="008D2854" w:rsidRPr="004C7BE8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поселка </w:t>
            </w:r>
          </w:p>
        </w:tc>
        <w:tc>
          <w:tcPr>
            <w:tcW w:w="1970" w:type="dxa"/>
            <w:vAlign w:val="center"/>
          </w:tcPr>
          <w:p w:rsidR="008D2854" w:rsidRPr="004C7BE8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8D2854" w:rsidRPr="004C7BE8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</w:t>
            </w:r>
            <w:r w:rsidR="00BB1C4F">
              <w:rPr>
                <w:rFonts w:ascii="Times New Roman" w:hAnsi="Times New Roman" w:cs="Times New Roman"/>
                <w:sz w:val="24"/>
                <w:szCs w:val="24"/>
              </w:rPr>
              <w:t>ВР, руководитель ШСК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2854" w:rsidRPr="004C7BE8" w:rsidTr="00EC6EDB">
        <w:trPr>
          <w:trHeight w:val="718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3B29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4C7BE8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8D2854" w:rsidRPr="004C7BE8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ШСК, </w:t>
            </w:r>
            <w:r w:rsidR="00BB1C4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  <w:tr w:rsidR="008D2854" w:rsidRPr="004C7BE8" w:rsidTr="00EC6EDB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8D2854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4C7BE8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Зам.дир. по ВР</w:t>
            </w: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4C7BE8" w:rsidTr="00EC6EDB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планов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специалистов; -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ведения журналов педагогами ДО.</w:t>
            </w: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4C7BE8" w:rsidTr="00EC6EDB">
        <w:trPr>
          <w:trHeight w:val="94"/>
        </w:trPr>
        <w:tc>
          <w:tcPr>
            <w:tcW w:w="2352" w:type="dxa"/>
            <w:vAlign w:val="center"/>
          </w:tcPr>
          <w:p w:rsidR="00936C55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спортивных праздников, спортивных акций,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смотров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подготовка спортивно-массовых мероприятий (разработка сценариев и плана подготовки);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обеспечение участия учащихся в спортивно-массовых мероприятиях;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8D2854" w:rsidRPr="004C7BE8" w:rsidRDefault="00E576C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учебного года 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</w:t>
            </w:r>
            <w:r w:rsidR="00BB1C4F">
              <w:rPr>
                <w:rFonts w:ascii="Times New Roman" w:hAnsi="Times New Roman" w:cs="Times New Roman"/>
                <w:sz w:val="24"/>
                <w:szCs w:val="24"/>
              </w:rPr>
              <w:t>ководитель ШСК, учитель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EC6EDB">
        <w:trPr>
          <w:trHeight w:val="753"/>
        </w:trPr>
        <w:tc>
          <w:tcPr>
            <w:tcW w:w="2352" w:type="dxa"/>
            <w:vAlign w:val="center"/>
          </w:tcPr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списков учащ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t>ихся допущенные к сдаче норм ГТО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C2EB6" w:rsidRPr="004C7BE8" w:rsidRDefault="00BC2EB6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67F8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E576C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D04B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BC2EB6" w:rsidRPr="004C7BE8" w:rsidRDefault="001567F8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  <w:p w:rsidR="00BC2EB6" w:rsidRPr="004C7BE8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EC6EDB">
        <w:trPr>
          <w:trHeight w:val="1210"/>
        </w:trPr>
        <w:tc>
          <w:tcPr>
            <w:tcW w:w="2352" w:type="dxa"/>
            <w:vAlign w:val="center"/>
          </w:tcPr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информационного стенд по ВФСК 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5" w:type="dxa"/>
            <w:vAlign w:val="center"/>
          </w:tcPr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образовательного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 по ВФСК 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Готов к труду и обороне»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(ГТО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0" w:type="dxa"/>
            <w:vAlign w:val="center"/>
          </w:tcPr>
          <w:p w:rsidR="00D04B53" w:rsidRPr="004C7BE8" w:rsidRDefault="00D04B53" w:rsidP="00D04B5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67F8" w:rsidRPr="004C7BE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 w:rsidR="00E576C5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EC6EDB">
        <w:trPr>
          <w:trHeight w:val="45"/>
        </w:trPr>
        <w:tc>
          <w:tcPr>
            <w:tcW w:w="2352" w:type="dxa"/>
            <w:vAlign w:val="center"/>
          </w:tcPr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Обновление на сайте школы специального раздела, содержащий информацию ВФСК ГТО</w:t>
            </w: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3B6178" w:rsidRPr="004C7BE8" w:rsidRDefault="003B6178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материалы,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фотоматериалы.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D04B53" w:rsidRPr="004C7BE8" w:rsidRDefault="00D04B53" w:rsidP="00D04B5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="00E576C5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EC6EDB">
        <w:trPr>
          <w:trHeight w:val="1942"/>
        </w:trPr>
        <w:tc>
          <w:tcPr>
            <w:tcW w:w="2352" w:type="dxa"/>
            <w:vAlign w:val="center"/>
          </w:tcPr>
          <w:p w:rsidR="0076613E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3245" w:type="dxa"/>
            <w:vAlign w:val="center"/>
          </w:tcPr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4C7BE8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(мониторинг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76613E" w:rsidRPr="004C7BE8" w:rsidRDefault="004F442E" w:rsidP="0076613E">
            <w:pPr>
              <w:rPr>
                <w:rFonts w:ascii="Times New Roman" w:hAnsi="Times New Roman" w:cs="Times New Roman"/>
                <w:lang w:eastAsia="en-US"/>
              </w:rPr>
            </w:pPr>
            <w:r w:rsidRPr="004C7BE8"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  <w:p w:rsidR="0076613E" w:rsidRPr="004C7BE8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4C7BE8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4C7BE8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1567F8" w:rsidRPr="004C7BE8" w:rsidRDefault="001567F8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72" w:type="dxa"/>
            <w:vAlign w:val="center"/>
          </w:tcPr>
          <w:p w:rsidR="0076613E" w:rsidRPr="004C7BE8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76613E" w:rsidRPr="004C7BE8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ШСК. </w:t>
            </w:r>
          </w:p>
          <w:p w:rsidR="0076613E" w:rsidRPr="004C7BE8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4C7BE8" w:rsidSect="00350DB7">
          <w:pgSz w:w="11906" w:h="16838"/>
          <w:pgMar w:top="567" w:right="850" w:bottom="1135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FB28BC" w:rsidRPr="004C7BE8" w:rsidRDefault="00FB28BC" w:rsidP="00E576C5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FB28BC" w:rsidRPr="004C7BE8" w:rsidSect="00E576C5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2854"/>
    <w:rsid w:val="00014573"/>
    <w:rsid w:val="000B4471"/>
    <w:rsid w:val="001567F8"/>
    <w:rsid w:val="00254DD7"/>
    <w:rsid w:val="00324D56"/>
    <w:rsid w:val="00350DB7"/>
    <w:rsid w:val="003B294F"/>
    <w:rsid w:val="003B6178"/>
    <w:rsid w:val="003D6BB9"/>
    <w:rsid w:val="004A4FB3"/>
    <w:rsid w:val="004B6AB2"/>
    <w:rsid w:val="004C7BE8"/>
    <w:rsid w:val="004F442E"/>
    <w:rsid w:val="005104CC"/>
    <w:rsid w:val="005549AC"/>
    <w:rsid w:val="005D21A3"/>
    <w:rsid w:val="006647E2"/>
    <w:rsid w:val="007148A6"/>
    <w:rsid w:val="00751C63"/>
    <w:rsid w:val="0076613E"/>
    <w:rsid w:val="007B3C6E"/>
    <w:rsid w:val="008111F1"/>
    <w:rsid w:val="00854397"/>
    <w:rsid w:val="008D2854"/>
    <w:rsid w:val="00936C55"/>
    <w:rsid w:val="009C2B6F"/>
    <w:rsid w:val="009F4D36"/>
    <w:rsid w:val="00A3562C"/>
    <w:rsid w:val="00A3636D"/>
    <w:rsid w:val="00BB1C4F"/>
    <w:rsid w:val="00BC2EB6"/>
    <w:rsid w:val="00C67CE5"/>
    <w:rsid w:val="00CB4ACD"/>
    <w:rsid w:val="00CE2768"/>
    <w:rsid w:val="00D04B53"/>
    <w:rsid w:val="00D37002"/>
    <w:rsid w:val="00E30420"/>
    <w:rsid w:val="00E45B59"/>
    <w:rsid w:val="00E576C5"/>
    <w:rsid w:val="00E61A64"/>
    <w:rsid w:val="00E76FF7"/>
    <w:rsid w:val="00EC6EDB"/>
    <w:rsid w:val="00F5600D"/>
    <w:rsid w:val="00F97D51"/>
    <w:rsid w:val="00FB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97C25"/>
  <w15:docId w15:val="{6B7DB2FD-502D-40F2-8698-FBCF7B096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C5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next w:val="a7"/>
    <w:uiPriority w:val="59"/>
    <w:rsid w:val="00C67C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31</cp:revision>
  <cp:lastPrinted>2022-11-14T04:52:00Z</cp:lastPrinted>
  <dcterms:created xsi:type="dcterms:W3CDTF">2015-10-20T16:05:00Z</dcterms:created>
  <dcterms:modified xsi:type="dcterms:W3CDTF">2023-11-20T12:58:00Z</dcterms:modified>
</cp:coreProperties>
</file>